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DD1" w:rsidRDefault="00D52DD1">
      <w:pPr>
        <w:spacing w:line="178" w:lineRule="exact"/>
        <w:ind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16"/>
          <w:szCs w:val="16"/>
        </w:rPr>
      </w:pPr>
      <w:bookmarkStart w:id="0" w:name="1"/>
      <w:bookmarkEnd w:id="0"/>
    </w:p>
    <w:p w:rsidR="00D52DD1" w:rsidRDefault="00760BCF" w:rsidP="00C23484">
      <w:pPr>
        <w:spacing w:before="120" w:after="120"/>
        <w:ind w:left="1006" w:right="879" w:firstLine="1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 xml:space="preserve">DICHIARAZIONE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3"/>
          <w:sz w:val="28"/>
          <w:szCs w:val="28"/>
        </w:rPr>
        <w:t>APPRONTAMENTO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</w:rPr>
        <w:t>MEZZI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</w:rPr>
        <w:t xml:space="preserve">ANTINCENDIO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5"/>
          <w:sz w:val="28"/>
          <w:szCs w:val="28"/>
        </w:rPr>
        <w:t>PER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</w:rPr>
        <w:t>MANIFESTAZIONI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pacing w:val="-1"/>
          <w:sz w:val="28"/>
          <w:szCs w:val="28"/>
        </w:rPr>
        <w:t>ALL'APERTO</w:t>
      </w:r>
    </w:p>
    <w:p w:rsidR="00D52DD1" w:rsidRDefault="00D52DD1" w:rsidP="00C23484">
      <w:pPr>
        <w:spacing w:before="120" w:after="120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60"/>
          <w:sz w:val="28"/>
          <w:szCs w:val="28"/>
        </w:rPr>
      </w:pPr>
    </w:p>
    <w:p w:rsidR="00D52DD1" w:rsidRDefault="00760BCF" w:rsidP="00C23484">
      <w:pPr>
        <w:spacing w:before="120" w:after="120"/>
        <w:ind w:left="-60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-6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8"/>
          <w:szCs w:val="28"/>
        </w:rPr>
        <w:t>DICHIARAZIONE</w:t>
      </w:r>
      <w:r>
        <w:rPr>
          <w:rFonts w:ascii="Times New Roman" w:eastAsia="Times New Roman" w:hAnsi="Times New Roman" w:cs="Times New Roman"/>
          <w:noProof/>
          <w:color w:val="000000"/>
          <w:spacing w:val="-4"/>
          <w:sz w:val="28"/>
          <w:szCs w:val="28"/>
        </w:rPr>
        <w:t xml:space="preserve"> SOSTITUTIVA</w:t>
      </w:r>
      <w:r>
        <w:rPr>
          <w:rFonts w:ascii="Times New Roman" w:eastAsia="Times New Roman" w:hAnsi="Times New Roman" w:cs="Times New Roman"/>
          <w:noProof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7"/>
          <w:sz w:val="28"/>
          <w:szCs w:val="28"/>
        </w:rPr>
        <w:t>DELL’ATTO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DI</w:t>
      </w:r>
      <w:r>
        <w:rPr>
          <w:rFonts w:ascii="Times New Roman" w:eastAsia="Times New Roman" w:hAnsi="Times New Roman" w:cs="Times New Roman"/>
          <w:noProof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6"/>
          <w:sz w:val="28"/>
          <w:szCs w:val="28"/>
        </w:rPr>
        <w:t>NOTORIETA’</w:t>
      </w:r>
    </w:p>
    <w:p w:rsidR="00D52DD1" w:rsidRDefault="00760BCF" w:rsidP="00C23484">
      <w:pPr>
        <w:spacing w:before="120" w:after="120"/>
        <w:ind w:left="-60" w:firstLine="1"/>
        <w:jc w:val="center"/>
        <w:rPr>
          <w:rFonts w:ascii="Times New Roman Bold" w:eastAsia="Times New Roman Bold" w:hAnsi="Times New Roman Bold" w:cs="Times New Roman Bold"/>
          <w:i/>
          <w:noProof/>
          <w:color w:val="000000"/>
          <w:spacing w:val="2"/>
          <w:sz w:val="24"/>
          <w:szCs w:val="24"/>
        </w:rPr>
      </w:pPr>
      <w:r>
        <w:rPr>
          <w:rFonts w:ascii="Times New Roman Bold" w:eastAsia="Times New Roman Bold" w:hAnsi="Times New Roman Bold" w:cs="Times New Roman Bold"/>
          <w:i/>
          <w:noProof/>
          <w:color w:val="000000"/>
          <w:spacing w:val="-7"/>
          <w:sz w:val="24"/>
          <w:szCs w:val="24"/>
        </w:rPr>
        <w:t>(art.</w:t>
      </w:r>
      <w:r>
        <w:rPr>
          <w:rFonts w:ascii="Times New Roman Bold" w:eastAsia="Times New Roman Bold" w:hAnsi="Times New Roman Bold" w:cs="Times New Roman Bold"/>
          <w:i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i/>
          <w:noProof/>
          <w:color w:val="000000"/>
          <w:sz w:val="24"/>
          <w:szCs w:val="24"/>
        </w:rPr>
        <w:t xml:space="preserve">47 </w:t>
      </w:r>
      <w:r>
        <w:rPr>
          <w:rFonts w:ascii="Times New Roman Bold" w:eastAsia="Times New Roman Bold" w:hAnsi="Times New Roman Bold" w:cs="Times New Roman Bold"/>
          <w:i/>
          <w:noProof/>
          <w:color w:val="000000"/>
          <w:spacing w:val="-10"/>
          <w:sz w:val="24"/>
          <w:szCs w:val="24"/>
        </w:rPr>
        <w:t>D.P.R.</w:t>
      </w:r>
      <w:r>
        <w:rPr>
          <w:rFonts w:ascii="Times New Roman Bold" w:eastAsia="Times New Roman Bold" w:hAnsi="Times New Roman Bold" w:cs="Times New Roman Bold"/>
          <w:i/>
          <w:noProof/>
          <w:color w:val="000000"/>
          <w:sz w:val="24"/>
          <w:szCs w:val="24"/>
        </w:rPr>
        <w:t xml:space="preserve"> 28</w:t>
      </w:r>
      <w:r>
        <w:rPr>
          <w:rFonts w:ascii="Times New Roman Bold" w:eastAsia="Times New Roman Bold" w:hAnsi="Times New Roman Bold" w:cs="Times New Roman Bold"/>
          <w:i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i/>
          <w:noProof/>
          <w:color w:val="000000"/>
          <w:spacing w:val="-10"/>
          <w:sz w:val="24"/>
          <w:szCs w:val="24"/>
        </w:rPr>
        <w:t>dicembre</w:t>
      </w:r>
      <w:r>
        <w:rPr>
          <w:rFonts w:ascii="Times New Roman Bold" w:eastAsia="Times New Roman Bold" w:hAnsi="Times New Roman Bold" w:cs="Times New Roman Bold"/>
          <w:i/>
          <w:noProof/>
          <w:color w:val="000000"/>
          <w:spacing w:val="-3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i/>
          <w:noProof/>
          <w:color w:val="000000"/>
          <w:sz w:val="24"/>
          <w:szCs w:val="24"/>
        </w:rPr>
        <w:t xml:space="preserve">2000, </w:t>
      </w:r>
      <w:r>
        <w:rPr>
          <w:rFonts w:ascii="Times New Roman Bold" w:eastAsia="Times New Roman Bold" w:hAnsi="Times New Roman Bold" w:cs="Times New Roman Bold"/>
          <w:i/>
          <w:noProof/>
          <w:color w:val="000000"/>
          <w:spacing w:val="-7"/>
          <w:sz w:val="24"/>
          <w:szCs w:val="24"/>
        </w:rPr>
        <w:t>n.</w:t>
      </w:r>
      <w:r>
        <w:rPr>
          <w:rFonts w:ascii="Times New Roman Bold" w:eastAsia="Times New Roman Bold" w:hAnsi="Times New Roman Bold" w:cs="Times New Roman Bold"/>
          <w:i/>
          <w:noProof/>
          <w:color w:val="000000"/>
          <w:sz w:val="24"/>
          <w:szCs w:val="24"/>
        </w:rPr>
        <w:t xml:space="preserve"> </w:t>
      </w:r>
      <w:r>
        <w:rPr>
          <w:rFonts w:ascii="Times New Roman Bold" w:eastAsia="Times New Roman Bold" w:hAnsi="Times New Roman Bold" w:cs="Times New Roman Bold"/>
          <w:i/>
          <w:noProof/>
          <w:color w:val="000000"/>
          <w:spacing w:val="1"/>
          <w:sz w:val="24"/>
          <w:szCs w:val="24"/>
        </w:rPr>
        <w:t>445)</w:t>
      </w:r>
    </w:p>
    <w:p w:rsidR="00D52DD1" w:rsidRDefault="00D52DD1" w:rsidP="00C23484">
      <w:pPr>
        <w:spacing w:before="120" w:after="120"/>
        <w:ind w:left="526" w:firstLine="1"/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</w:pPr>
    </w:p>
    <w:p w:rsidR="00D52DD1" w:rsidRPr="000D0220" w:rsidRDefault="00E82C39" w:rsidP="00C23484">
      <w:pPr>
        <w:spacing w:before="120" w:after="120"/>
        <w:ind w:left="526" w:right="404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Il/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La sottoscritt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o/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XXXXXXXXXXXX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 nat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o/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a 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XXXXXXXXX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il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XXXX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 residente 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XXXXXXX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(RN),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C.F.: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XXXXXXXXXXXX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760BC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qualità di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___________________________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con sede in via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XXXXXXXX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n.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Coriano (RN), 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consapevole delle sanzioni penali, nel caso di dichiarazioni </w:t>
      </w:r>
      <w:r w:rsidR="00760BC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non</w:t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veritiere, di formazione o uso di atti falsi, richiamate dall’art. 76 del D.P.R. 445 del 28 dicembre 2000</w:t>
      </w:r>
      <w:r w:rsidR="00760BCF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,</w:t>
      </w:r>
    </w:p>
    <w:p w:rsidR="00D52DD1" w:rsidRPr="000D0220" w:rsidRDefault="00760BCF" w:rsidP="00C23484">
      <w:pPr>
        <w:spacing w:before="120" w:after="120"/>
        <w:ind w:left="-60" w:firstLine="1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DICHIARA</w:t>
      </w:r>
    </w:p>
    <w:p w:rsidR="00D52DD1" w:rsidRPr="000D0220" w:rsidRDefault="00760BCF" w:rsidP="00C23484">
      <w:pPr>
        <w:spacing w:before="120" w:after="120"/>
        <w:ind w:left="526" w:right="456" w:firstLine="1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di  aver  provveduto  ad  approntare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un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congruo  numero  di  mezzi  antincendio,  idonei  in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base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alla vigente normativa, per l’utilizzo in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località CORIANO 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Località </w:t>
      </w:r>
      <w:r w:rsidR="00E82C3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XXXXXXXXXXXX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presso la sede </w:t>
      </w:r>
      <w:r w:rsidR="00E82C3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</w:t>
      </w:r>
      <w:r w:rsidR="00E82C3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 XXXXXXXXXXXXX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 via </w:t>
      </w:r>
      <w:r w:rsidR="00E82C3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XXXXXXXXX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n. </w:t>
      </w:r>
      <w:r w:rsidR="00E82C3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occasione d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ella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manifestazione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t e m p o r a n e a all’aperto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deniminata 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“</w:t>
      </w:r>
      <w:r w:rsidR="00E82C3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XXXXXXXXXXXXXX</w:t>
      </w:r>
      <w:r w:rsidR="00297D69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”, 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da tenersi </w:t>
      </w:r>
      <w:r w:rsidR="00E82C3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data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="00E82C3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XX/XX/XXXX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conformemente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a quanto stabilito nel titolo IX della regola tecnica allegata al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decreto ministeriale 19 agosto 1996, recante:</w:t>
      </w:r>
    </w:p>
    <w:p w:rsidR="00D52DD1" w:rsidRPr="000D0220" w:rsidRDefault="00760BCF" w:rsidP="00C23484">
      <w:pPr>
        <w:spacing w:before="120" w:after="120"/>
        <w:ind w:left="526" w:right="462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“Approvazione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della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regola  tecnica  di  prevenzione  incendi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per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la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progettazione,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costruzione  ed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esercizio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dei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locali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di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intrattenimento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e di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pubblico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spettacolo”.</w:t>
      </w:r>
    </w:p>
    <w:p w:rsidR="00D52DD1" w:rsidRPr="000D0220" w:rsidRDefault="00760BCF" w:rsidP="00C23484">
      <w:pPr>
        <w:spacing w:before="120" w:after="120"/>
        <w:ind w:left="526" w:right="466" w:firstLine="1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Estintori  forniti  e in regola  con  le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manutenzioni,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come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da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normativa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vigente,</w:t>
      </w: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dalla  ditta </w:t>
      </w:r>
      <w:r w:rsidR="00E82C39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XXXXXXXXXXXXX</w:t>
      </w:r>
    </w:p>
    <w:p w:rsidR="00C23484" w:rsidRPr="000D0220" w:rsidRDefault="00760BCF" w:rsidP="00C23484">
      <w:pPr>
        <w:spacing w:before="120" w:after="120"/>
        <w:ind w:left="426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Coriano,</w:t>
      </w:r>
    </w:p>
    <w:p w:rsidR="00D52DD1" w:rsidRDefault="00E82C39" w:rsidP="00C23484">
      <w:pPr>
        <w:spacing w:before="120" w:after="120"/>
        <w:ind w:left="5387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ab/>
      </w:r>
      <w:r w:rsidR="00760BCF"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In fede</w:t>
      </w:r>
    </w:p>
    <w:p w:rsidR="002438B3" w:rsidRDefault="002438B3" w:rsidP="00C23484">
      <w:pPr>
        <w:spacing w:before="120" w:after="120"/>
        <w:ind w:left="5387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bookmarkStart w:id="1" w:name="_GoBack"/>
      <w:bookmarkEnd w:id="1"/>
    </w:p>
    <w:p w:rsidR="002438B3" w:rsidRPr="000D0220" w:rsidRDefault="002438B3" w:rsidP="00C23484">
      <w:pPr>
        <w:spacing w:before="120" w:after="120"/>
        <w:ind w:left="5387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____________________________</w:t>
      </w:r>
    </w:p>
    <w:p w:rsidR="00C23484" w:rsidRPr="000D0220" w:rsidRDefault="00C23484" w:rsidP="00C23484">
      <w:pPr>
        <w:spacing w:before="120" w:after="120"/>
        <w:ind w:left="5387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0D0220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                </w:t>
      </w:r>
    </w:p>
    <w:sectPr w:rsidR="00C23484" w:rsidRPr="000D0220">
      <w:type w:val="continuous"/>
      <w:pgSz w:w="11906" w:h="16838"/>
      <w:pgMar w:top="720" w:right="720" w:bottom="288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D1"/>
    <w:rsid w:val="000D0220"/>
    <w:rsid w:val="002438B3"/>
    <w:rsid w:val="00297D69"/>
    <w:rsid w:val="00760BCF"/>
    <w:rsid w:val="00A92E6E"/>
    <w:rsid w:val="00C23484"/>
    <w:rsid w:val="00D52DD1"/>
    <w:rsid w:val="00DB2BEC"/>
    <w:rsid w:val="00E8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D1C5"/>
  <w15:docId w15:val="{6BBA227C-17BE-443F-8E64-DF8FA270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core.xml</vt:lpstr>
    </vt:vector>
  </TitlesOfParts>
  <Company>SIA Webby, Powered by Flyingbee PDF SDK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MicheleFanelli</cp:lastModifiedBy>
  <cp:revision>8</cp:revision>
  <dcterms:created xsi:type="dcterms:W3CDTF">2026-05-04T05:56:00Z</dcterms:created>
  <dcterms:modified xsi:type="dcterms:W3CDTF">2026-05-14T12:54:00Z</dcterms:modified>
</cp:coreProperties>
</file>